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D01" w:rsidRDefault="007A6D01" w:rsidP="007A6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188"/>
      </w:tblGrid>
      <w:tr w:rsidR="007A6D01" w:rsidTr="00801DD1">
        <w:tc>
          <w:tcPr>
            <w:tcW w:w="10598" w:type="dxa"/>
          </w:tcPr>
          <w:p w:rsidR="007A6D01" w:rsidRDefault="007A6D01" w:rsidP="0080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7A6D01" w:rsidRDefault="007A6D01" w:rsidP="0080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A6D01" w:rsidRDefault="007A6D01" w:rsidP="0080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</w:t>
            </w:r>
          </w:p>
          <w:p w:rsidR="007A6D01" w:rsidRDefault="007A6D01" w:rsidP="0080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развития ребенка – </w:t>
            </w:r>
          </w:p>
          <w:p w:rsidR="007A6D01" w:rsidRDefault="007A6D01" w:rsidP="0080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50 «Родничок» </w:t>
            </w:r>
          </w:p>
          <w:p w:rsidR="007A6D01" w:rsidRDefault="007A6D01" w:rsidP="0080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Т.Н.Абдульминова</w:t>
            </w:r>
          </w:p>
        </w:tc>
      </w:tr>
    </w:tbl>
    <w:p w:rsidR="007A6D01" w:rsidRDefault="007A6D01" w:rsidP="00CC5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дополнительных образовательных услуг</w:t>
      </w:r>
    </w:p>
    <w:p w:rsidR="007A6D01" w:rsidRDefault="007A6D01" w:rsidP="007A6D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МАДОУ «Центр развития ребенка – дет</w:t>
      </w:r>
      <w:r w:rsidR="0059612B">
        <w:rPr>
          <w:rFonts w:ascii="Times New Roman" w:hAnsi="Times New Roman" w:cs="Times New Roman"/>
          <w:b/>
          <w:sz w:val="24"/>
          <w:szCs w:val="24"/>
        </w:rPr>
        <w:t>ский сад № 50 «Родничок» на 2024 – 2025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7A6D01" w:rsidRDefault="007A6D01" w:rsidP="007A6D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976"/>
        <w:gridCol w:w="2127"/>
        <w:gridCol w:w="2693"/>
        <w:gridCol w:w="3544"/>
        <w:gridCol w:w="2268"/>
      </w:tblGrid>
      <w:tr w:rsidR="007A6D01" w:rsidTr="00801DD1">
        <w:tc>
          <w:tcPr>
            <w:tcW w:w="1844" w:type="dxa"/>
            <w:shd w:val="clear" w:color="auto" w:fill="auto"/>
          </w:tcPr>
          <w:p w:rsidR="007A6D01" w:rsidRPr="009C0DB0" w:rsidRDefault="007A6D01" w:rsidP="00EE3F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B0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976" w:type="dxa"/>
            <w:shd w:val="clear" w:color="auto" w:fill="auto"/>
          </w:tcPr>
          <w:p w:rsidR="007A6D01" w:rsidRPr="009C0DB0" w:rsidRDefault="007A6D01" w:rsidP="00EE3F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B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127" w:type="dxa"/>
            <w:shd w:val="clear" w:color="auto" w:fill="auto"/>
          </w:tcPr>
          <w:p w:rsidR="007A6D01" w:rsidRPr="009C0DB0" w:rsidRDefault="007A6D01" w:rsidP="00EE3F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B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3" w:type="dxa"/>
            <w:shd w:val="clear" w:color="auto" w:fill="auto"/>
          </w:tcPr>
          <w:p w:rsidR="007A6D01" w:rsidRPr="009C0DB0" w:rsidRDefault="007A6D01" w:rsidP="00EE3F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B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A6D01" w:rsidRPr="009C0DB0" w:rsidRDefault="007A6D01" w:rsidP="00EE3F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B0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268" w:type="dxa"/>
            <w:shd w:val="clear" w:color="auto" w:fill="auto"/>
          </w:tcPr>
          <w:p w:rsidR="007A6D01" w:rsidRPr="009C0DB0" w:rsidRDefault="007A6D01" w:rsidP="00EE3F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B0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90141A" w:rsidTr="006C3DB6">
        <w:trPr>
          <w:trHeight w:val="415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90141A" w:rsidRPr="00D57BC3" w:rsidRDefault="0090141A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«Оздоровительное плавание»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16.00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 xml:space="preserve">Бассейн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0141A" w:rsidRPr="00D57BC3" w:rsidRDefault="00AE0335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№7 (6</w:t>
            </w:r>
            <w:r w:rsidR="0090141A" w:rsidRPr="00D57BC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Порада А.В.</w:t>
            </w:r>
          </w:p>
        </w:tc>
      </w:tr>
      <w:tr w:rsidR="0090141A" w:rsidTr="006C3DB6">
        <w:trPr>
          <w:trHeight w:val="211"/>
        </w:trPr>
        <w:tc>
          <w:tcPr>
            <w:tcW w:w="1844" w:type="dxa"/>
            <w:vMerge/>
            <w:shd w:val="clear" w:color="auto" w:fill="auto"/>
            <w:vAlign w:val="center"/>
          </w:tcPr>
          <w:p w:rsidR="0090141A" w:rsidRPr="00D57BC3" w:rsidRDefault="0090141A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90141A" w:rsidRPr="00D57BC3" w:rsidRDefault="0090141A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16.10 – 16.40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№8 (2), №9 (9)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0141A" w:rsidRPr="00D57BC3" w:rsidRDefault="0090141A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41A" w:rsidTr="00CC5AF7">
        <w:trPr>
          <w:trHeight w:val="559"/>
        </w:trPr>
        <w:tc>
          <w:tcPr>
            <w:tcW w:w="1844" w:type="dxa"/>
            <w:vMerge/>
            <w:shd w:val="clear" w:color="auto" w:fill="auto"/>
            <w:vAlign w:val="center"/>
          </w:tcPr>
          <w:p w:rsidR="0090141A" w:rsidRPr="00D57BC3" w:rsidRDefault="0090141A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«Песочная фантазия»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16.00</w:t>
            </w:r>
          </w:p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0141A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№8 (3), №9 (2), №7(2)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141A" w:rsidRPr="00D57BC3" w:rsidRDefault="0090141A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Харисова Венера Завдатовна</w:t>
            </w:r>
          </w:p>
        </w:tc>
      </w:tr>
      <w:tr w:rsidR="0090141A" w:rsidTr="0090141A">
        <w:trPr>
          <w:trHeight w:val="434"/>
        </w:trPr>
        <w:tc>
          <w:tcPr>
            <w:tcW w:w="1844" w:type="dxa"/>
            <w:vMerge/>
            <w:shd w:val="clear" w:color="auto" w:fill="auto"/>
            <w:vAlign w:val="center"/>
          </w:tcPr>
          <w:p w:rsidR="0090141A" w:rsidRPr="00D57BC3" w:rsidRDefault="0090141A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0141A" w:rsidRPr="00D57BC3" w:rsidRDefault="0090141A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«Логовокал»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0141A" w:rsidRPr="00D57BC3" w:rsidRDefault="00FE7DEB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15.55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0141A" w:rsidRPr="00D57BC3" w:rsidRDefault="0090141A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0141A" w:rsidRPr="00D57BC3" w:rsidRDefault="00AE0335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№7 (6</w:t>
            </w:r>
            <w:bookmarkStart w:id="0" w:name="_GoBack"/>
            <w:bookmarkEnd w:id="0"/>
            <w:r w:rsidR="0090141A" w:rsidRPr="00D57B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141A" w:rsidRPr="00D57BC3" w:rsidRDefault="0090141A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Хайрутдинова Р.Ф.</w:t>
            </w:r>
          </w:p>
        </w:tc>
      </w:tr>
      <w:tr w:rsidR="009C0DB0" w:rsidTr="0090141A">
        <w:trPr>
          <w:trHeight w:val="426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9C0DB0" w:rsidRPr="00D57BC3" w:rsidRDefault="009C0DB0" w:rsidP="00D57B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«Формула роста»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15.55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Кабинет родного языка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C0DB0" w:rsidRPr="00D57BC3" w:rsidRDefault="00CC5AF7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№11</w:t>
            </w:r>
            <w:r w:rsidR="009C0DB0" w:rsidRPr="00D57BC3">
              <w:rPr>
                <w:rFonts w:ascii="Times New Roman" w:hAnsi="Times New Roman" w:cs="Times New Roman"/>
                <w:sz w:val="24"/>
                <w:szCs w:val="24"/>
              </w:rPr>
              <w:t xml:space="preserve"> (17)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Хадиева И.Р.</w:t>
            </w:r>
          </w:p>
        </w:tc>
      </w:tr>
      <w:tr w:rsidR="009C0DB0" w:rsidTr="00D57BC3">
        <w:trPr>
          <w:trHeight w:val="333"/>
        </w:trPr>
        <w:tc>
          <w:tcPr>
            <w:tcW w:w="1844" w:type="dxa"/>
            <w:vMerge/>
            <w:shd w:val="clear" w:color="auto" w:fill="auto"/>
            <w:vAlign w:val="center"/>
          </w:tcPr>
          <w:p w:rsidR="009C0DB0" w:rsidRPr="00D57BC3" w:rsidRDefault="009C0DB0" w:rsidP="00D57B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«Умничка»</w:t>
            </w:r>
            <w:r w:rsidR="00D57BC3" w:rsidRPr="00D57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  <w:r w:rsidR="00D57BC3">
              <w:rPr>
                <w:rFonts w:ascii="Times New Roman" w:hAnsi="Times New Roman" w:cs="Times New Roman"/>
                <w:sz w:val="24"/>
                <w:szCs w:val="24"/>
              </w:rPr>
              <w:t>, занимательная математика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16.00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C0DB0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№8(18</w:t>
            </w:r>
            <w:r w:rsidR="009C0DB0" w:rsidRPr="00D57B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Ямалова Ф.М.</w:t>
            </w:r>
          </w:p>
        </w:tc>
      </w:tr>
      <w:tr w:rsidR="009C0DB0" w:rsidTr="00801DD1">
        <w:trPr>
          <w:trHeight w:val="331"/>
        </w:trPr>
        <w:tc>
          <w:tcPr>
            <w:tcW w:w="1844" w:type="dxa"/>
            <w:vMerge/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15.30 - 15.55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№9 (8), №5 (3)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Гилязова Н</w:t>
            </w:r>
            <w:r w:rsidR="00CC5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0DB0" w:rsidTr="00801DD1">
        <w:trPr>
          <w:trHeight w:val="303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«Обучение английскому языку»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15.45</w:t>
            </w:r>
          </w:p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15.55 - 16.25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Кабинет родного языка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№2 (6), №7 (2)</w:t>
            </w:r>
          </w:p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№3 (5),№8 (3), №9 (9)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Гильманова Л.И.</w:t>
            </w:r>
          </w:p>
        </w:tc>
      </w:tr>
      <w:tr w:rsidR="009C0DB0" w:rsidTr="00801DD1">
        <w:trPr>
          <w:trHeight w:val="63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«Бисероплетение»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15.45</w:t>
            </w:r>
          </w:p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15.50 – 16.10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Кабинет доп.обр.услуг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AE0335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Группа№2(4</w:t>
            </w:r>
            <w:r w:rsidR="009C0DB0" w:rsidRPr="00D57BC3">
              <w:rPr>
                <w:rFonts w:ascii="Times New Roman" w:hAnsi="Times New Roman" w:cs="Times New Roman"/>
                <w:sz w:val="24"/>
                <w:szCs w:val="24"/>
              </w:rPr>
              <w:t xml:space="preserve">), №7(2), </w:t>
            </w:r>
          </w:p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№3 (2), №9 (6)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Хайрутдинова Р.Ф.</w:t>
            </w:r>
          </w:p>
        </w:tc>
      </w:tr>
      <w:tr w:rsidR="009C0DB0" w:rsidTr="00D57BC3">
        <w:trPr>
          <w:trHeight w:val="44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D57B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C3" w:rsidRPr="00D57BC3" w:rsidRDefault="00D57BC3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«Умничка»</w:t>
            </w:r>
          </w:p>
          <w:p w:rsidR="009C0DB0" w:rsidRPr="00D57BC3" w:rsidRDefault="00D57BC3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«Читаем играя»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15.55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AE0335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 (13</w:t>
            </w:r>
            <w:r w:rsidR="009C0DB0" w:rsidRPr="00D57B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DB0" w:rsidRPr="00D57BC3" w:rsidRDefault="009C0DB0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Муханова Л.М.</w:t>
            </w:r>
          </w:p>
        </w:tc>
      </w:tr>
      <w:tr w:rsidR="00CC5AF7" w:rsidTr="00801DD1">
        <w:trPr>
          <w:trHeight w:val="556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«Коррекция речи»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16.00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Сенсорный кабинет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№3(4)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Степанова Н.Х.</w:t>
            </w:r>
          </w:p>
        </w:tc>
      </w:tr>
      <w:tr w:rsidR="00CC5AF7" w:rsidTr="00723BEF">
        <w:trPr>
          <w:trHeight w:val="387"/>
        </w:trPr>
        <w:tc>
          <w:tcPr>
            <w:tcW w:w="1844" w:type="dxa"/>
            <w:vMerge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«Читаем играя»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15.40 – 16.05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№3(8)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Степанова Н.Х.</w:t>
            </w:r>
          </w:p>
        </w:tc>
      </w:tr>
      <w:tr w:rsidR="00CC5AF7" w:rsidTr="00801DD1">
        <w:trPr>
          <w:trHeight w:val="387"/>
        </w:trPr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Кабинет родного языка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 xml:space="preserve">Группа №12(9),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Хадиева И.Р.</w:t>
            </w:r>
          </w:p>
        </w:tc>
      </w:tr>
      <w:tr w:rsidR="00CC5AF7" w:rsidTr="00801DD1">
        <w:trPr>
          <w:trHeight w:val="323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 xml:space="preserve"> «Шахматы»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15.30 – 15.55</w:t>
            </w:r>
          </w:p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16.10 -16.40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Кабинет доп.обр.услуг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№11(3)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№2 (2)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,№7(2)</w:t>
            </w:r>
          </w:p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№3(2), №8(2)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Колматаева А.С.</w:t>
            </w:r>
          </w:p>
        </w:tc>
      </w:tr>
      <w:tr w:rsidR="00CC5AF7" w:rsidTr="00801DD1">
        <w:trPr>
          <w:trHeight w:val="323"/>
        </w:trPr>
        <w:tc>
          <w:tcPr>
            <w:tcW w:w="1844" w:type="dxa"/>
            <w:vMerge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«Читаем играя»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15.40 – 16.10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Группа №8(18)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C3">
              <w:rPr>
                <w:rFonts w:ascii="Times New Roman" w:hAnsi="Times New Roman" w:cs="Times New Roman"/>
                <w:sz w:val="24"/>
                <w:szCs w:val="24"/>
              </w:rPr>
              <w:t>Ямалова Ф.М.</w:t>
            </w:r>
          </w:p>
          <w:p w:rsidR="00CC5AF7" w:rsidRPr="00D57BC3" w:rsidRDefault="00CC5AF7" w:rsidP="00CC5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D01" w:rsidRDefault="007A6D01" w:rsidP="007A6D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D01" w:rsidRDefault="007A6D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E18" w:rsidRDefault="009F6E18" w:rsidP="009F6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дополнительных образовательных услуг </w:t>
      </w:r>
    </w:p>
    <w:p w:rsidR="009F6E18" w:rsidRDefault="009F6E18" w:rsidP="009F6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МАДОУ «Центр развития ребенка – детский сад № 50 «Родничок» на 2023 – 2024 учебный год </w:t>
      </w:r>
    </w:p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976"/>
        <w:gridCol w:w="2127"/>
        <w:gridCol w:w="2693"/>
        <w:gridCol w:w="3544"/>
        <w:gridCol w:w="2268"/>
      </w:tblGrid>
      <w:tr w:rsidR="009F6E18" w:rsidTr="00801DD1">
        <w:tc>
          <w:tcPr>
            <w:tcW w:w="1844" w:type="dxa"/>
            <w:shd w:val="clear" w:color="auto" w:fill="auto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976" w:type="dxa"/>
            <w:shd w:val="clear" w:color="auto" w:fill="auto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2127" w:type="dxa"/>
            <w:shd w:val="clear" w:color="auto" w:fill="auto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3" w:type="dxa"/>
            <w:shd w:val="clear" w:color="auto" w:fill="auto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268" w:type="dxa"/>
            <w:shd w:val="clear" w:color="auto" w:fill="auto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9F6E18" w:rsidTr="00163912">
        <w:tc>
          <w:tcPr>
            <w:tcW w:w="1844" w:type="dxa"/>
            <w:shd w:val="clear" w:color="auto" w:fill="auto"/>
          </w:tcPr>
          <w:p w:rsidR="00C26588" w:rsidRDefault="00C2658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«Робототехника»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16.00 -16.25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доп.обр.услуг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 (1), №3 (3)</w:t>
            </w:r>
          </w:p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№11(2), №8(5)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Мавлетбаева Э.И.</w:t>
            </w:r>
          </w:p>
        </w:tc>
      </w:tr>
      <w:tr w:rsidR="009F6E18" w:rsidTr="00C2292F">
        <w:tc>
          <w:tcPr>
            <w:tcW w:w="1844" w:type="dxa"/>
            <w:shd w:val="clear" w:color="auto" w:fill="auto"/>
          </w:tcPr>
          <w:p w:rsidR="00C26588" w:rsidRDefault="00C2658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«Робототехника»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16.00 -16.25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доп.обр.услуг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№6 (</w:t>
            </w:r>
            <w:r w:rsidR="00C265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6E18" w:rsidRDefault="00C2658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№4(3), №9(11</w:t>
            </w:r>
            <w:r w:rsidR="009F6E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F6E18" w:rsidRDefault="009F6E18" w:rsidP="009F6E1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Мавлетбаева Э.И.</w:t>
            </w:r>
          </w:p>
        </w:tc>
      </w:tr>
    </w:tbl>
    <w:p w:rsidR="009F6E18" w:rsidRDefault="009F6E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F6E18" w:rsidSect="00D57BC3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10F" w:rsidRDefault="001F210F">
      <w:pPr>
        <w:spacing w:line="240" w:lineRule="auto"/>
      </w:pPr>
      <w:r>
        <w:separator/>
      </w:r>
    </w:p>
  </w:endnote>
  <w:endnote w:type="continuationSeparator" w:id="0">
    <w:p w:rsidR="001F210F" w:rsidRDefault="001F21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10F" w:rsidRDefault="001F210F">
      <w:pPr>
        <w:spacing w:after="0"/>
      </w:pPr>
      <w:r>
        <w:separator/>
      </w:r>
    </w:p>
  </w:footnote>
  <w:footnote w:type="continuationSeparator" w:id="0">
    <w:p w:rsidR="001F210F" w:rsidRDefault="001F21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606A"/>
    <w:rsid w:val="000030FE"/>
    <w:rsid w:val="00006901"/>
    <w:rsid w:val="00037044"/>
    <w:rsid w:val="00043AE7"/>
    <w:rsid w:val="00054D7A"/>
    <w:rsid w:val="000802FA"/>
    <w:rsid w:val="000A4093"/>
    <w:rsid w:val="000D2BBF"/>
    <w:rsid w:val="001060D8"/>
    <w:rsid w:val="001904F3"/>
    <w:rsid w:val="001E655C"/>
    <w:rsid w:val="001F210F"/>
    <w:rsid w:val="002451D1"/>
    <w:rsid w:val="00264255"/>
    <w:rsid w:val="00265386"/>
    <w:rsid w:val="00273CDA"/>
    <w:rsid w:val="002945D1"/>
    <w:rsid w:val="002B1F12"/>
    <w:rsid w:val="002C3106"/>
    <w:rsid w:val="002F0B8E"/>
    <w:rsid w:val="002F38C4"/>
    <w:rsid w:val="00315B0B"/>
    <w:rsid w:val="00346449"/>
    <w:rsid w:val="003A4D71"/>
    <w:rsid w:val="003C23AC"/>
    <w:rsid w:val="003D2B4E"/>
    <w:rsid w:val="003D7871"/>
    <w:rsid w:val="00404BC9"/>
    <w:rsid w:val="00415A53"/>
    <w:rsid w:val="00442DEF"/>
    <w:rsid w:val="00455D82"/>
    <w:rsid w:val="0045725F"/>
    <w:rsid w:val="004B1303"/>
    <w:rsid w:val="004B5C77"/>
    <w:rsid w:val="004C1861"/>
    <w:rsid w:val="004C7FCE"/>
    <w:rsid w:val="004D1248"/>
    <w:rsid w:val="00502B50"/>
    <w:rsid w:val="00551150"/>
    <w:rsid w:val="0055254A"/>
    <w:rsid w:val="00581719"/>
    <w:rsid w:val="0059612B"/>
    <w:rsid w:val="005A131F"/>
    <w:rsid w:val="005A7A2B"/>
    <w:rsid w:val="005F0C4D"/>
    <w:rsid w:val="005F4653"/>
    <w:rsid w:val="00634064"/>
    <w:rsid w:val="00672EC5"/>
    <w:rsid w:val="00680C9D"/>
    <w:rsid w:val="006C2693"/>
    <w:rsid w:val="006C3DB6"/>
    <w:rsid w:val="006D280A"/>
    <w:rsid w:val="006E25DF"/>
    <w:rsid w:val="007242A8"/>
    <w:rsid w:val="0078228C"/>
    <w:rsid w:val="007A376A"/>
    <w:rsid w:val="007A6D01"/>
    <w:rsid w:val="007B7624"/>
    <w:rsid w:val="007C51D8"/>
    <w:rsid w:val="007E698A"/>
    <w:rsid w:val="00843990"/>
    <w:rsid w:val="00872DA7"/>
    <w:rsid w:val="008804EB"/>
    <w:rsid w:val="00894F50"/>
    <w:rsid w:val="008B3E84"/>
    <w:rsid w:val="008D0723"/>
    <w:rsid w:val="0090141A"/>
    <w:rsid w:val="00972199"/>
    <w:rsid w:val="009949BC"/>
    <w:rsid w:val="009969F8"/>
    <w:rsid w:val="009A0613"/>
    <w:rsid w:val="009B3205"/>
    <w:rsid w:val="009B486E"/>
    <w:rsid w:val="009B60E4"/>
    <w:rsid w:val="009C0DB0"/>
    <w:rsid w:val="009C33BF"/>
    <w:rsid w:val="009E2F36"/>
    <w:rsid w:val="009F6E18"/>
    <w:rsid w:val="00A357E6"/>
    <w:rsid w:val="00A917B3"/>
    <w:rsid w:val="00A960AB"/>
    <w:rsid w:val="00AE0335"/>
    <w:rsid w:val="00B06ECC"/>
    <w:rsid w:val="00B13FF1"/>
    <w:rsid w:val="00B2027B"/>
    <w:rsid w:val="00B32624"/>
    <w:rsid w:val="00B47936"/>
    <w:rsid w:val="00B5369E"/>
    <w:rsid w:val="00B6168A"/>
    <w:rsid w:val="00B7122E"/>
    <w:rsid w:val="00B95B99"/>
    <w:rsid w:val="00BB606A"/>
    <w:rsid w:val="00BD3F8A"/>
    <w:rsid w:val="00BD7EA3"/>
    <w:rsid w:val="00BE0BE1"/>
    <w:rsid w:val="00BF2F39"/>
    <w:rsid w:val="00C05373"/>
    <w:rsid w:val="00C23AB4"/>
    <w:rsid w:val="00C26588"/>
    <w:rsid w:val="00C775A5"/>
    <w:rsid w:val="00C77F07"/>
    <w:rsid w:val="00C935BB"/>
    <w:rsid w:val="00CC5AF7"/>
    <w:rsid w:val="00CD0666"/>
    <w:rsid w:val="00D41ACA"/>
    <w:rsid w:val="00D53E88"/>
    <w:rsid w:val="00D57BC3"/>
    <w:rsid w:val="00D85083"/>
    <w:rsid w:val="00D90999"/>
    <w:rsid w:val="00D93CDC"/>
    <w:rsid w:val="00DE44F3"/>
    <w:rsid w:val="00DE7E3C"/>
    <w:rsid w:val="00DF2A37"/>
    <w:rsid w:val="00E10776"/>
    <w:rsid w:val="00E14AB9"/>
    <w:rsid w:val="00E1511D"/>
    <w:rsid w:val="00E40A8B"/>
    <w:rsid w:val="00E6089B"/>
    <w:rsid w:val="00E8079E"/>
    <w:rsid w:val="00E844F7"/>
    <w:rsid w:val="00E864DD"/>
    <w:rsid w:val="00E94332"/>
    <w:rsid w:val="00EC051E"/>
    <w:rsid w:val="00EE3F1E"/>
    <w:rsid w:val="00F1484F"/>
    <w:rsid w:val="00F3196A"/>
    <w:rsid w:val="00F53CD7"/>
    <w:rsid w:val="00F95FF2"/>
    <w:rsid w:val="00FC07CE"/>
    <w:rsid w:val="00FD433C"/>
    <w:rsid w:val="00FE7DEB"/>
    <w:rsid w:val="00FF1AB4"/>
    <w:rsid w:val="35710B97"/>
    <w:rsid w:val="3B3F2B47"/>
    <w:rsid w:val="76187844"/>
    <w:rsid w:val="78BD06ED"/>
    <w:rsid w:val="7CDA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0E2E"/>
  <w15:docId w15:val="{4D1D13DF-4BEC-48EA-9C59-B23A84A4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8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1484F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2023-10-02T14:49:00Z</cp:lastPrinted>
  <dcterms:created xsi:type="dcterms:W3CDTF">2020-09-20T16:56:00Z</dcterms:created>
  <dcterms:modified xsi:type="dcterms:W3CDTF">2024-10-06T10:41:00Z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F30BE072FE924128A86C2B73A22D765B</vt:lpwstr>
  </property>
</Properties>
</file>